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4C" w:rsidRDefault="00294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D55D4C" w:rsidRPr="00BC461A">
        <w:rPr>
          <w:rFonts w:ascii="Times New Roman" w:hAnsi="Times New Roman" w:cs="Times New Roman"/>
          <w:b/>
          <w:bCs/>
        </w:rPr>
        <w:t xml:space="preserve"> </w:t>
      </w:r>
      <w:r w:rsidR="008B2DB7">
        <w:rPr>
          <w:rFonts w:ascii="Times New Roman" w:hAnsi="Times New Roman" w:cs="Times New Roman"/>
          <w:b/>
          <w:bCs/>
        </w:rPr>
        <w:t>A</w:t>
      </w:r>
      <w:r w:rsidR="00D55D4C">
        <w:rPr>
          <w:rFonts w:ascii="Times New Roman" w:hAnsi="Times New Roman" w:cs="Times New Roman"/>
        </w:rPr>
        <w:t xml:space="preserve"> - </w:t>
      </w:r>
      <w:r w:rsidR="00D55D4C" w:rsidRPr="00DD6F53">
        <w:rPr>
          <w:rFonts w:ascii="Times New Roman" w:hAnsi="Times New Roman" w:cs="Times New Roman"/>
        </w:rPr>
        <w:t>istanza di partecipazione</w:t>
      </w:r>
      <w:r w:rsidR="00D55D4C">
        <w:rPr>
          <w:rFonts w:ascii="Times New Roman" w:hAnsi="Times New Roman" w:cs="Times New Roman"/>
        </w:rPr>
        <w:t xml:space="preserve"> e dichiarazioni</w:t>
      </w:r>
    </w:p>
    <w:p w:rsidR="00D55D4C" w:rsidRPr="00DD6F53" w:rsidRDefault="009D7397" w:rsidP="00DD6F53">
      <w:pPr>
        <w:tabs>
          <w:tab w:val="right" w:pos="6237"/>
          <w:tab w:val="left" w:pos="6379"/>
        </w:tabs>
        <w:suppressAutoHyphens/>
        <w:spacing w:after="0" w:line="257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D55D4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D55D4C" w:rsidRPr="00DD6F53">
        <w:rPr>
          <w:rFonts w:ascii="Times New Roman" w:hAnsi="Times New Roman" w:cs="Times New Roman"/>
          <w:sz w:val="24"/>
          <w:szCs w:val="24"/>
          <w:lang w:eastAsia="zh-CN"/>
        </w:rPr>
        <w:t xml:space="preserve">AL COMUNE DI </w:t>
      </w:r>
      <w:r w:rsidR="00F9546D">
        <w:rPr>
          <w:rFonts w:ascii="Times New Roman" w:hAnsi="Times New Roman" w:cs="Times New Roman"/>
          <w:sz w:val="24"/>
          <w:szCs w:val="24"/>
          <w:lang w:eastAsia="zh-CN"/>
        </w:rPr>
        <w:t>PATERNO</w:t>
      </w:r>
    </w:p>
    <w:p w:rsidR="00D55D4C" w:rsidRPr="00DD6F53" w:rsidRDefault="00D55D4C" w:rsidP="00DD6F53">
      <w:pPr>
        <w:tabs>
          <w:tab w:val="right" w:pos="6237"/>
          <w:tab w:val="left" w:pos="6379"/>
        </w:tabs>
        <w:suppressAutoHyphens/>
        <w:spacing w:after="0" w:line="257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F9546D">
        <w:rPr>
          <w:rFonts w:ascii="Times New Roman" w:hAnsi="Times New Roman" w:cs="Times New Roman"/>
          <w:sz w:val="24"/>
          <w:szCs w:val="24"/>
          <w:lang w:eastAsia="zh-CN"/>
        </w:rPr>
        <w:t>Piazza Isabella Morra n. 2</w:t>
      </w:r>
    </w:p>
    <w:p w:rsidR="00D55D4C" w:rsidRPr="00DD6F53" w:rsidRDefault="00D55D4C" w:rsidP="00DD6F53">
      <w:pPr>
        <w:tabs>
          <w:tab w:val="right" w:pos="6237"/>
          <w:tab w:val="left" w:pos="6379"/>
        </w:tabs>
        <w:suppressAutoHyphens/>
        <w:spacing w:after="0" w:line="257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  <w:t>850</w:t>
      </w:r>
      <w:r w:rsidR="00F9546D">
        <w:rPr>
          <w:rFonts w:ascii="Times New Roman" w:hAnsi="Times New Roman" w:cs="Times New Roman"/>
          <w:sz w:val="24"/>
          <w:szCs w:val="24"/>
          <w:lang w:eastAsia="zh-CN"/>
        </w:rPr>
        <w:t>50   P A T E R N O</w:t>
      </w:r>
      <w:r w:rsidRPr="00DD6F53">
        <w:rPr>
          <w:rFonts w:ascii="Times New Roman" w:hAnsi="Times New Roman" w:cs="Times New Roman"/>
          <w:sz w:val="24"/>
          <w:szCs w:val="24"/>
          <w:lang w:eastAsia="zh-CN"/>
        </w:rPr>
        <w:t xml:space="preserve">   (PZ)</w:t>
      </w:r>
    </w:p>
    <w:p w:rsidR="00D55D4C" w:rsidRDefault="00D55D4C">
      <w:pPr>
        <w:rPr>
          <w:rFonts w:ascii="Times New Roman" w:hAnsi="Times New Roman" w:cs="Times New Roman"/>
        </w:rPr>
      </w:pPr>
    </w:p>
    <w:p w:rsidR="009D7397" w:rsidRDefault="009D7397" w:rsidP="0029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D4C" w:rsidRPr="00CA6090" w:rsidRDefault="00D55D4C" w:rsidP="0029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bookmarkStart w:id="0" w:name="_GoBack"/>
      <w:r w:rsidR="0029498C" w:rsidRPr="0029498C">
        <w:rPr>
          <w:rFonts w:ascii="Times New Roman" w:hAnsi="Times New Roman" w:cs="Times New Roman"/>
          <w:sz w:val="24"/>
          <w:szCs w:val="24"/>
        </w:rPr>
        <w:t>ASTA PUBBLICA PER LA VENDITA DEL MATERIALE LEGNOSO RETRAIBILE DAL TAGLIO DELLE PARTICELLE FORESTALI  12, 14, 17  ANNUALITA’ 2012  E PARTICELLE FORESTALI 8, 45 ANNUALITA’ 2013</w:t>
      </w:r>
      <w:r w:rsidR="0029498C">
        <w:rPr>
          <w:rFonts w:ascii="Times New Roman" w:hAnsi="Times New Roman" w:cs="Times New Roman"/>
          <w:sz w:val="24"/>
          <w:szCs w:val="24"/>
        </w:rPr>
        <w:t xml:space="preserve"> </w:t>
      </w:r>
      <w:r w:rsidR="0029498C" w:rsidRPr="0029498C">
        <w:rPr>
          <w:rFonts w:ascii="Times New Roman" w:hAnsi="Times New Roman" w:cs="Times New Roman"/>
          <w:sz w:val="24"/>
          <w:szCs w:val="24"/>
        </w:rPr>
        <w:t>DEL PIANO DI ASSESTAMENTO FORESTALE  DEL COMUNE DI PATERNO</w:t>
      </w:r>
      <w:bookmarkEnd w:id="0"/>
      <w:r w:rsidRPr="00CA6090">
        <w:rPr>
          <w:rFonts w:ascii="Times New Roman" w:hAnsi="Times New Roman" w:cs="Times New Roman"/>
          <w:sz w:val="24"/>
          <w:szCs w:val="24"/>
        </w:rPr>
        <w:t xml:space="preserve">. </w:t>
      </w:r>
      <w:r w:rsidRPr="00B5597B">
        <w:rPr>
          <w:rFonts w:ascii="Times New Roman" w:hAnsi="Times New Roman" w:cs="Times New Roman"/>
          <w:b/>
          <w:sz w:val="24"/>
          <w:szCs w:val="24"/>
        </w:rPr>
        <w:t>DOMANDA DI PARTECIPAZIONE E  DICHIARAZIONI PER L’AMMISSIONE ALL</w:t>
      </w:r>
      <w:r w:rsidR="0029498C" w:rsidRPr="00B5597B">
        <w:rPr>
          <w:rFonts w:ascii="Times New Roman" w:hAnsi="Times New Roman" w:cs="Times New Roman"/>
          <w:b/>
          <w:sz w:val="24"/>
          <w:szCs w:val="24"/>
        </w:rPr>
        <w:t>’ASTA PUBBLICA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D4C" w:rsidRDefault="00D55D4C" w:rsidP="00DD6F53">
      <w:pPr>
        <w:spacing w:after="0"/>
        <w:jc w:val="both"/>
        <w:rPr>
          <w:rFonts w:ascii="Times New Roman" w:hAnsi="Times New Roman" w:cs="Times New Roman"/>
        </w:rPr>
      </w:pPr>
    </w:p>
    <w:p w:rsidR="00D55D4C" w:rsidRPr="00DD6F53" w:rsidRDefault="00D55D4C" w:rsidP="00DD6F53">
      <w:pPr>
        <w:widowControl w:val="0"/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D55D4C" w:rsidRPr="00A3203B" w:rsidRDefault="00D55D4C" w:rsidP="00DD6F53">
      <w:pPr>
        <w:spacing w:after="0" w:line="480" w:lineRule="auto"/>
        <w:rPr>
          <w:rFonts w:ascii="Times New Roman" w:hAnsi="Times New Roman" w:cs="Times New Roman"/>
          <w:snapToGrid w:val="0"/>
          <w:lang w:eastAsia="it-IT"/>
        </w:rPr>
      </w:pPr>
      <w:r w:rsidRPr="00A3203B">
        <w:rPr>
          <w:rFonts w:ascii="Times New Roman" w:hAnsi="Times New Roman" w:cs="Times New Roman"/>
          <w:snapToGrid w:val="0"/>
          <w:lang w:eastAsia="it-IT"/>
        </w:rPr>
        <w:t xml:space="preserve">Il sottoscritto ..………………………………………………………………………………………… </w:t>
      </w:r>
    </w:p>
    <w:p w:rsidR="00D55D4C" w:rsidRPr="00A3203B" w:rsidRDefault="00D55D4C" w:rsidP="00DD6F53">
      <w:pPr>
        <w:spacing w:after="0" w:line="480" w:lineRule="auto"/>
        <w:jc w:val="both"/>
        <w:rPr>
          <w:rFonts w:ascii="Times New Roman" w:hAnsi="Times New Roman" w:cs="Times New Roman"/>
          <w:b/>
          <w:bCs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 xml:space="preserve">nato il ………….…...a……………………..…………… e residente a …………………………………… alla Via ………………………..…………., codice fiscale n. ……………………………………………………., </w:t>
      </w:r>
      <w:r w:rsidRPr="00A3203B">
        <w:rPr>
          <w:rFonts w:ascii="Times New Roman" w:hAnsi="Times New Roman" w:cs="Times New Roman"/>
          <w:snapToGrid w:val="0"/>
          <w:lang w:eastAsia="it-IT"/>
        </w:rPr>
        <w:t xml:space="preserve">in qualità di  ……………………………………………… </w:t>
      </w:r>
      <w:r w:rsidRPr="00A3203B">
        <w:rPr>
          <w:rFonts w:ascii="Times New Roman" w:hAnsi="Times New Roman" w:cs="Times New Roman"/>
          <w:i/>
          <w:iCs/>
          <w:snapToGrid w:val="0"/>
          <w:lang w:eastAsia="it-IT"/>
        </w:rPr>
        <w:t>(titolare, legale rappresentante, procuratore, institore, altro)</w:t>
      </w:r>
      <w:r w:rsidRPr="00A3203B">
        <w:rPr>
          <w:rFonts w:ascii="Times New Roman" w:hAnsi="Times New Roman" w:cs="Times New Roman"/>
          <w:snapToGrid w:val="0"/>
          <w:lang w:eastAsia="it-IT"/>
        </w:rPr>
        <w:t xml:space="preserve"> dell'impresa………………………………………….. </w:t>
      </w:r>
      <w:r w:rsidRPr="00A3203B">
        <w:rPr>
          <w:rFonts w:ascii="Times New Roman" w:hAnsi="Times New Roman" w:cs="Times New Roman"/>
          <w:lang w:eastAsia="it-IT"/>
        </w:rPr>
        <w:t>con sede in……………………….……….……… alla Via ……………………………, codice fiscale n… ………………….……….………  e con partita IVA n………………….……….………,  n. di telefono ………………….……….………, n. di fax. ………………….……….……… , e-mail (PEC) ………………….……….………;</w:t>
      </w:r>
    </w:p>
    <w:p w:rsidR="00D55D4C" w:rsidRDefault="00D55D4C" w:rsidP="00DD6F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D4C" w:rsidRPr="00A3203B" w:rsidRDefault="00D55D4C" w:rsidP="00DD6F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203B">
        <w:rPr>
          <w:rFonts w:ascii="Times New Roman" w:hAnsi="Times New Roman" w:cs="Times New Roman"/>
          <w:b/>
          <w:bCs/>
        </w:rPr>
        <w:t>D I C H I A R A</w:t>
      </w:r>
    </w:p>
    <w:p w:rsidR="00D55D4C" w:rsidRPr="00A3203B" w:rsidRDefault="00D55D4C" w:rsidP="00DD6F5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5D4C" w:rsidRPr="00A3203B" w:rsidRDefault="00D55D4C" w:rsidP="00DD6F53">
      <w:pPr>
        <w:spacing w:after="0"/>
        <w:jc w:val="both"/>
        <w:rPr>
          <w:rFonts w:ascii="Times New Roman" w:hAnsi="Times New Roman" w:cs="Times New Roman"/>
        </w:rPr>
      </w:pPr>
      <w:r w:rsidRPr="00A3203B">
        <w:rPr>
          <w:rFonts w:ascii="Times New Roman" w:hAnsi="Times New Roman" w:cs="Times New Roman"/>
        </w:rPr>
        <w:t xml:space="preserve">Di partecipare alla gara indicata in oggetto, avendone i requisiti di legge, assumendosene la piena responsabilità, consapevole delle sanzioni penali previste dall’art. 76 del D.P.R. n. 445/2000 e </w:t>
      </w:r>
      <w:proofErr w:type="spellStart"/>
      <w:r w:rsidRPr="00A3203B">
        <w:rPr>
          <w:rFonts w:ascii="Times New Roman" w:hAnsi="Times New Roman" w:cs="Times New Roman"/>
        </w:rPr>
        <w:t>s.m.i.</w:t>
      </w:r>
      <w:proofErr w:type="spellEnd"/>
      <w:r w:rsidRPr="00A3203B">
        <w:rPr>
          <w:rFonts w:ascii="Times New Roman" w:hAnsi="Times New Roman" w:cs="Times New Roman"/>
        </w:rPr>
        <w:t>, nonché delle conseguenze amministrative di esclusione dalle gare di cui al Decreto Legislativo n. 50/2016 e alla normativa vigente in materia, in qualità di:</w:t>
      </w:r>
    </w:p>
    <w:p w:rsidR="00D55D4C" w:rsidRPr="00A3203B" w:rsidRDefault="00D55D4C" w:rsidP="00DD6F53">
      <w:pPr>
        <w:spacing w:after="0"/>
        <w:jc w:val="both"/>
        <w:rPr>
          <w:rFonts w:ascii="Times New Roman" w:hAnsi="Times New Roman" w:cs="Times New Roman"/>
        </w:rPr>
      </w:pPr>
    </w:p>
    <w:p w:rsidR="00D55D4C" w:rsidRPr="00A3203B" w:rsidRDefault="0018061C" w:rsidP="006634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D55D4C"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="00D55D4C" w:rsidRPr="00A3203B">
        <w:rPr>
          <w:rFonts w:ascii="Times New Roman" w:hAnsi="Times New Roman" w:cs="Times New Roman"/>
          <w:b/>
          <w:bCs/>
          <w:lang w:eastAsia="it-IT"/>
        </w:rPr>
        <w:tab/>
      </w:r>
      <w:r w:rsidR="00D55D4C" w:rsidRPr="00A3203B">
        <w:rPr>
          <w:rFonts w:ascii="Times New Roman" w:hAnsi="Times New Roman" w:cs="Times New Roman"/>
        </w:rPr>
        <w:t>__________________________________________________________________;</w:t>
      </w:r>
    </w:p>
    <w:p w:rsidR="00D55D4C" w:rsidRPr="00A3203B" w:rsidRDefault="00D55D4C" w:rsidP="006634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55D4C" w:rsidRPr="00A3203B" w:rsidRDefault="00D55D4C" w:rsidP="00B019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203B">
        <w:rPr>
          <w:rFonts w:ascii="Times New Roman" w:hAnsi="Times New Roman" w:cs="Times New Roman"/>
          <w:b/>
          <w:bCs/>
        </w:rPr>
        <w:t>DICHIARAZIONI PER LA PARTECIPAZIONE</w:t>
      </w:r>
    </w:p>
    <w:p w:rsidR="00D55D4C" w:rsidRPr="00A3203B" w:rsidRDefault="00D55D4C" w:rsidP="00B0191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5D4C" w:rsidRPr="00A3203B" w:rsidRDefault="00D55D4C" w:rsidP="00B01914">
      <w:pPr>
        <w:spacing w:after="0"/>
        <w:jc w:val="both"/>
        <w:rPr>
          <w:rFonts w:ascii="Times New Roman" w:hAnsi="Times New Roman" w:cs="Times New Roman"/>
        </w:rPr>
      </w:pPr>
      <w:r w:rsidRPr="00A3203B">
        <w:rPr>
          <w:rFonts w:ascii="Times New Roman" w:hAnsi="Times New Roman" w:cs="Times New Roman"/>
        </w:rPr>
        <w:t>Il sottoscritto  ai sensi degli artt. 46 e 47 del D.P.R.  n. 445/2000, consapevole della responsabilità penale cui può andare incontro nel caso di affermazioni mendaci e delle relative sa</w:t>
      </w:r>
      <w:r w:rsidR="00D01D48" w:rsidRPr="00A3203B">
        <w:rPr>
          <w:rFonts w:ascii="Times New Roman" w:hAnsi="Times New Roman" w:cs="Times New Roman"/>
        </w:rPr>
        <w:t xml:space="preserve">nzioni penali di cui all’art. </w:t>
      </w:r>
      <w:r w:rsidRPr="00A3203B">
        <w:rPr>
          <w:rFonts w:ascii="Times New Roman" w:hAnsi="Times New Roman" w:cs="Times New Roman"/>
        </w:rPr>
        <w:t xml:space="preserve">76 del D.P.R. n. 445/2000 e </w:t>
      </w:r>
      <w:proofErr w:type="spellStart"/>
      <w:r w:rsidRPr="00A3203B">
        <w:rPr>
          <w:rFonts w:ascii="Times New Roman" w:hAnsi="Times New Roman" w:cs="Times New Roman"/>
        </w:rPr>
        <w:t>s.m.i.</w:t>
      </w:r>
      <w:proofErr w:type="spellEnd"/>
      <w:r w:rsidRPr="00A3203B">
        <w:rPr>
          <w:rFonts w:ascii="Times New Roman" w:hAnsi="Times New Roman" w:cs="Times New Roman"/>
        </w:rPr>
        <w:t>, nonché delle conseguenze amministrative di esclusione dalle gare di cui al Decreto Legislativo n. 50/2016 e alla normativa vigente in materia,</w:t>
      </w:r>
    </w:p>
    <w:p w:rsidR="00D55D4C" w:rsidRPr="00A3203B" w:rsidRDefault="00D55D4C" w:rsidP="00B0191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5D4C" w:rsidRPr="00A3203B" w:rsidRDefault="00D55D4C" w:rsidP="00B019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203B">
        <w:rPr>
          <w:rFonts w:ascii="Times New Roman" w:hAnsi="Times New Roman" w:cs="Times New Roman"/>
          <w:b/>
          <w:bCs/>
        </w:rPr>
        <w:t>D I C H I A R A</w:t>
      </w:r>
    </w:p>
    <w:p w:rsidR="00D55D4C" w:rsidRPr="00A3203B" w:rsidRDefault="00D55D4C" w:rsidP="00B01914">
      <w:pPr>
        <w:spacing w:after="0"/>
        <w:jc w:val="both"/>
        <w:rPr>
          <w:rFonts w:ascii="Times New Roman" w:hAnsi="Times New Roman" w:cs="Times New Roman"/>
        </w:rPr>
      </w:pPr>
    </w:p>
    <w:p w:rsidR="00D55D4C" w:rsidRPr="00A3203B" w:rsidRDefault="0018061C" w:rsidP="005D46E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D55D4C"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="00D55D4C" w:rsidRPr="00A3203B">
        <w:rPr>
          <w:rFonts w:ascii="Times New Roman" w:hAnsi="Times New Roman" w:cs="Times New Roman"/>
          <w:lang w:eastAsia="it-IT"/>
        </w:rPr>
        <w:tab/>
        <w:t xml:space="preserve">che l’impresa è regolarmente iscritta al registro delle  Imprese tenuto presso la Camera di Commercio Industria Artigianato e Agricoltura di ______________, per le seguenti attività: </w:t>
      </w:r>
    </w:p>
    <w:p w:rsidR="00D55D4C" w:rsidRPr="00A3203B" w:rsidRDefault="00D55D4C" w:rsidP="00831858">
      <w:pPr>
        <w:pStyle w:val="Paragrafoelenco"/>
        <w:spacing w:after="0" w:line="240" w:lineRule="auto"/>
        <w:ind w:left="1428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___________________________________________________________;</w:t>
      </w:r>
    </w:p>
    <w:p w:rsidR="00D55D4C" w:rsidRPr="00A3203B" w:rsidRDefault="00D55D4C" w:rsidP="00831858">
      <w:pPr>
        <w:pStyle w:val="Paragrafoelenco"/>
        <w:spacing w:after="0" w:line="240" w:lineRule="auto"/>
        <w:ind w:left="1428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___________________________________________________________;</w:t>
      </w:r>
    </w:p>
    <w:p w:rsidR="00D55D4C" w:rsidRPr="00A3203B" w:rsidRDefault="00D55D4C" w:rsidP="00831858">
      <w:pPr>
        <w:pStyle w:val="Paragrafoelenco"/>
        <w:spacing w:after="0" w:line="240" w:lineRule="auto"/>
        <w:ind w:left="1428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___________________________________________________________;</w:t>
      </w:r>
    </w:p>
    <w:p w:rsidR="00D55D4C" w:rsidRPr="00A3203B" w:rsidRDefault="00D55D4C" w:rsidP="009E4998">
      <w:pPr>
        <w:spacing w:after="0" w:line="240" w:lineRule="auto"/>
        <w:ind w:left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e che i dati di iscrizione sono i seguenti:</w:t>
      </w:r>
    </w:p>
    <w:p w:rsidR="00D55D4C" w:rsidRPr="00A3203B" w:rsidRDefault="00D55D4C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Numero di iscrizione : _________________________________________;</w:t>
      </w:r>
    </w:p>
    <w:p w:rsidR="00D55D4C" w:rsidRPr="00A3203B" w:rsidRDefault="00D55D4C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data di iscrizione: _____________________________________________;</w:t>
      </w:r>
    </w:p>
    <w:p w:rsidR="00D55D4C" w:rsidRPr="00A3203B" w:rsidRDefault="00D55D4C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durata della ditta/durata termine: _________________________________;</w:t>
      </w:r>
    </w:p>
    <w:p w:rsidR="00D55D4C" w:rsidRPr="00A3203B" w:rsidRDefault="00D55D4C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forma giuridica:______________________________________________;</w:t>
      </w:r>
    </w:p>
    <w:p w:rsidR="00D55D4C" w:rsidRPr="00A3203B" w:rsidRDefault="00D55D4C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Codice fiscale: _______________________________________________;</w:t>
      </w:r>
    </w:p>
    <w:p w:rsidR="00D55D4C" w:rsidRPr="00A3203B" w:rsidRDefault="00D55D4C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Partita iva : _________________________________________________;</w:t>
      </w:r>
    </w:p>
    <w:p w:rsidR="00D55D4C" w:rsidRPr="00A3203B" w:rsidRDefault="00D55D4C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Codice attività:_______________________________________________;</w:t>
      </w:r>
    </w:p>
    <w:p w:rsidR="00831858" w:rsidRPr="00A3203B" w:rsidRDefault="00831858" w:rsidP="005D46E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Titolari, soci, direttori tecnici, amministratori muniti di rappresentanza, soci accomandatari (</w:t>
      </w:r>
      <w:r w:rsidRPr="00A3203B">
        <w:rPr>
          <w:rFonts w:ascii="Times New Roman" w:hAnsi="Times New Roman" w:cs="Times New Roman"/>
          <w:i/>
          <w:lang w:eastAsia="it-IT"/>
        </w:rPr>
        <w:t>indicare i nominativi, le qualifiche, le date di nascita e la residenza</w:t>
      </w:r>
      <w:r w:rsidRPr="00A3203B">
        <w:rPr>
          <w:rFonts w:ascii="Times New Roman" w:hAnsi="Times New Roman" w:cs="Times New Roman"/>
          <w:lang w:eastAsia="it-IT"/>
        </w:rPr>
        <w:t>):</w:t>
      </w:r>
    </w:p>
    <w:p w:rsidR="00831858" w:rsidRPr="00A3203B" w:rsidRDefault="00831858" w:rsidP="00831858">
      <w:pPr>
        <w:pStyle w:val="Paragrafoelenco"/>
        <w:spacing w:after="0" w:line="240" w:lineRule="auto"/>
        <w:ind w:left="1428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_______________________________________________________________________________________________________________________________________;</w:t>
      </w:r>
    </w:p>
    <w:p w:rsidR="00831858" w:rsidRPr="00A3203B" w:rsidRDefault="00831858" w:rsidP="0083185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Titolari, soci, direttori tecnici, amministratori muniti di rappresentanza, soci accomandatari (</w:t>
      </w:r>
      <w:r w:rsidRPr="00A3203B">
        <w:rPr>
          <w:rFonts w:ascii="Times New Roman" w:hAnsi="Times New Roman" w:cs="Times New Roman"/>
          <w:i/>
          <w:lang w:eastAsia="it-IT"/>
        </w:rPr>
        <w:t>indicare i nominativi, le qualifiche, le date di nascita e la residenza</w:t>
      </w:r>
      <w:r w:rsidRPr="00A3203B">
        <w:rPr>
          <w:rFonts w:ascii="Times New Roman" w:hAnsi="Times New Roman" w:cs="Times New Roman"/>
          <w:lang w:eastAsia="it-IT"/>
        </w:rPr>
        <w:t>) cessati dalla carica nell’anno antecedente la data di pubblicazione dell’avviso pubblico:</w:t>
      </w:r>
    </w:p>
    <w:p w:rsidR="0029498C" w:rsidRPr="00A3203B" w:rsidRDefault="00831858" w:rsidP="00831858">
      <w:pPr>
        <w:pStyle w:val="Paragrafoelenco"/>
        <w:spacing w:after="0" w:line="240" w:lineRule="auto"/>
        <w:ind w:left="1428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_______________________________________________________________________________________________________________________________________;</w:t>
      </w:r>
    </w:p>
    <w:p w:rsidR="00831858" w:rsidRPr="00A3203B" w:rsidRDefault="00831858" w:rsidP="0029498C">
      <w:pPr>
        <w:pStyle w:val="Paragrafoelenco"/>
        <w:spacing w:after="0" w:line="240" w:lineRule="auto"/>
        <w:ind w:left="1428"/>
        <w:jc w:val="both"/>
        <w:rPr>
          <w:rFonts w:ascii="Times New Roman" w:hAnsi="Times New Roman" w:cs="Times New Roman"/>
          <w:lang w:eastAsia="it-IT"/>
        </w:rPr>
      </w:pPr>
    </w:p>
    <w:p w:rsidR="00002288" w:rsidRPr="00A3203B" w:rsidRDefault="00002288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>che l’impresa è regolarmente iscritta al</w:t>
      </w:r>
      <w:r w:rsidR="006C0532" w:rsidRPr="00A3203B">
        <w:rPr>
          <w:rFonts w:ascii="Times New Roman" w:hAnsi="Times New Roman" w:cs="Times New Roman"/>
          <w:lang w:eastAsia="it-IT"/>
        </w:rPr>
        <w:t xml:space="preserve">l’Albo della Regione _______________ delle imprese boschive al </w:t>
      </w:r>
      <w:r w:rsidRPr="00A3203B">
        <w:rPr>
          <w:rFonts w:ascii="Times New Roman" w:hAnsi="Times New Roman" w:cs="Times New Roman"/>
          <w:lang w:eastAsia="it-IT"/>
        </w:rPr>
        <w:t xml:space="preserve"> n. ______</w:t>
      </w:r>
      <w:r w:rsidR="006C0532" w:rsidRPr="00A3203B">
        <w:rPr>
          <w:rFonts w:ascii="Times New Roman" w:hAnsi="Times New Roman" w:cs="Times New Roman"/>
          <w:lang w:eastAsia="it-IT"/>
        </w:rPr>
        <w:t xml:space="preserve">  dal _______________, categoria ______________, avente validità sino al _____________ e possiede l’idoneità a condurre lavorazioni boschive per conto di Enti pubblici e quindi a concorrere nell’affidamento, mediante asta pubblica dei lotti messi in vendita;</w:t>
      </w:r>
    </w:p>
    <w:p w:rsidR="006C0532" w:rsidRPr="00A3203B" w:rsidRDefault="006C0532" w:rsidP="005D46E6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18061C" w:rsidP="001B310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D55D4C"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="00D55D4C" w:rsidRPr="00A3203B">
        <w:rPr>
          <w:rFonts w:ascii="Times New Roman" w:hAnsi="Times New Roman" w:cs="Times New Roman"/>
          <w:lang w:eastAsia="it-IT"/>
        </w:rPr>
        <w:tab/>
      </w:r>
      <w:r w:rsidR="006C0532" w:rsidRPr="00A3203B">
        <w:rPr>
          <w:rFonts w:ascii="Times New Roman" w:hAnsi="Times New Roman" w:cs="Times New Roman"/>
          <w:lang w:eastAsia="it-IT"/>
        </w:rPr>
        <w:t>di aver preso visone dell’avviso pubblico e di accettarne tutte le condizioni in esso contenute;</w:t>
      </w:r>
    </w:p>
    <w:p w:rsidR="006C0532" w:rsidRPr="00A3203B" w:rsidRDefault="006C0532" w:rsidP="001B310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>di aver esaminato attentamente lo schema di contratto, le modalità di pagamento in esso contenute, il progetto di taglio annualità 2012 e annualità 2013, compreso atti negli stessi richiamati e quelli autorizzativi al taglio, il capitolato d’oneri relativo all’annualità 2012 e 2013, e di accettarne tutte le condizioni generali, speciali e particolari;</w:t>
      </w:r>
    </w:p>
    <w:p w:rsidR="00587137" w:rsidRPr="00A3203B" w:rsidRDefault="00587137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9D7397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aver </w:t>
      </w:r>
      <w:r w:rsidR="00587137" w:rsidRPr="00A3203B">
        <w:rPr>
          <w:rFonts w:ascii="Times New Roman" w:hAnsi="Times New Roman" w:cs="Times New Roman"/>
          <w:lang w:eastAsia="it-IT"/>
        </w:rPr>
        <w:t xml:space="preserve">essersi recato sui luoghi </w:t>
      </w:r>
      <w:r w:rsidR="009D7397" w:rsidRPr="00A3203B">
        <w:rPr>
          <w:rFonts w:ascii="Times New Roman" w:hAnsi="Times New Roman" w:cs="Times New Roman"/>
          <w:lang w:eastAsia="it-IT"/>
        </w:rPr>
        <w:t>d</w:t>
      </w:r>
      <w:r w:rsidR="00587137" w:rsidRPr="00A3203B">
        <w:rPr>
          <w:rFonts w:ascii="Times New Roman" w:hAnsi="Times New Roman" w:cs="Times New Roman"/>
          <w:lang w:eastAsia="it-IT"/>
        </w:rPr>
        <w:t xml:space="preserve">ove </w:t>
      </w:r>
      <w:r w:rsidR="009D7397" w:rsidRPr="00A3203B">
        <w:rPr>
          <w:rFonts w:ascii="Times New Roman" w:hAnsi="Times New Roman" w:cs="Times New Roman"/>
          <w:lang w:eastAsia="it-IT"/>
        </w:rPr>
        <w:t xml:space="preserve">deve eseguirsi l’utilizzazione boschiva </w:t>
      </w:r>
      <w:r w:rsidR="00587137" w:rsidRPr="00A3203B">
        <w:rPr>
          <w:rFonts w:ascii="Times New Roman" w:hAnsi="Times New Roman" w:cs="Times New Roman"/>
          <w:lang w:eastAsia="it-IT"/>
        </w:rPr>
        <w:t>di cui all’avviso pubblico</w:t>
      </w:r>
      <w:r w:rsidR="009D7397" w:rsidRPr="00A3203B">
        <w:rPr>
          <w:rFonts w:ascii="Times New Roman" w:hAnsi="Times New Roman" w:cs="Times New Roman"/>
          <w:lang w:eastAsia="it-IT"/>
        </w:rPr>
        <w:t xml:space="preserve"> e </w:t>
      </w:r>
      <w:r w:rsidR="00587137" w:rsidRPr="00A3203B">
        <w:rPr>
          <w:rFonts w:ascii="Times New Roman" w:hAnsi="Times New Roman" w:cs="Times New Roman"/>
          <w:lang w:eastAsia="it-IT"/>
        </w:rPr>
        <w:t>di aver preso visi</w:t>
      </w:r>
      <w:r w:rsidR="009D7397" w:rsidRPr="00A3203B">
        <w:rPr>
          <w:rFonts w:ascii="Times New Roman" w:hAnsi="Times New Roman" w:cs="Times New Roman"/>
          <w:lang w:eastAsia="it-IT"/>
        </w:rPr>
        <w:t xml:space="preserve">one delle particelle forestali </w:t>
      </w:r>
      <w:r w:rsidR="00587137" w:rsidRPr="00A3203B">
        <w:rPr>
          <w:rFonts w:ascii="Times New Roman" w:hAnsi="Times New Roman" w:cs="Times New Roman"/>
          <w:lang w:eastAsia="it-IT"/>
        </w:rPr>
        <w:t>12, 14, 17 8 e 45 alle località Monte dell’Uomo Morto, Arena Bianca, Serra del Monaco e Sorgente Amoroso</w:t>
      </w:r>
      <w:r w:rsidR="009D7397" w:rsidRPr="00A3203B">
        <w:rPr>
          <w:rFonts w:ascii="Times New Roman" w:hAnsi="Times New Roman" w:cs="Times New Roman"/>
          <w:lang w:eastAsia="it-IT"/>
        </w:rPr>
        <w:t>;</w:t>
      </w:r>
    </w:p>
    <w:p w:rsidR="009D7397" w:rsidRPr="00A3203B" w:rsidRDefault="009D7397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aver preso </w:t>
      </w:r>
      <w:r w:rsidR="009D7397" w:rsidRPr="00A3203B">
        <w:rPr>
          <w:rFonts w:ascii="Times New Roman" w:hAnsi="Times New Roman" w:cs="Times New Roman"/>
          <w:lang w:eastAsia="it-IT"/>
        </w:rPr>
        <w:t>conoscenza e di aver tenuto conto nella formulazione dell’offerta delle condizioni locali e contrattuali, delle spese e degli oneri a carico della ditta aggiudicataria, compresi quelli eventuali relativi alla raccolta, trasporto e smaltimento dei rifiuti e/o residui di lavorazione in discarica autorizzata, nonché degli obblighi e degli oneri relativi alle disposizioni in materia di sicurezza, di assicurazione, di condizioni di lavoro e di previdenza e assistenza in vigore nel luogo dove devono essere eseguiti i lavori;</w:t>
      </w:r>
    </w:p>
    <w:p w:rsidR="00EF0CA1" w:rsidRPr="00A3203B" w:rsidRDefault="00EF0CA1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EF0CA1" w:rsidRPr="00A3203B" w:rsidRDefault="00EF0CA1" w:rsidP="00EF0CA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>di aver effettuato tutti gli adempimenti previsti per legge sulla valutazione dei rischi (</w:t>
      </w:r>
      <w:proofErr w:type="spellStart"/>
      <w:r w:rsidRPr="00A3203B">
        <w:rPr>
          <w:rFonts w:ascii="Times New Roman" w:hAnsi="Times New Roman" w:cs="Times New Roman"/>
          <w:lang w:eastAsia="it-IT"/>
        </w:rPr>
        <w:t>D.Lgs.</w:t>
      </w:r>
      <w:proofErr w:type="spellEnd"/>
      <w:r w:rsidRPr="00A3203B">
        <w:rPr>
          <w:rFonts w:ascii="Times New Roman" w:hAnsi="Times New Roman" w:cs="Times New Roman"/>
          <w:lang w:eastAsia="it-IT"/>
        </w:rPr>
        <w:t xml:space="preserve"> n. 81/2008 e </w:t>
      </w:r>
      <w:proofErr w:type="spellStart"/>
      <w:r w:rsidRPr="00A3203B">
        <w:rPr>
          <w:rFonts w:ascii="Times New Roman" w:hAnsi="Times New Roman" w:cs="Times New Roman"/>
          <w:lang w:eastAsia="it-IT"/>
        </w:rPr>
        <w:t>s.m.i.</w:t>
      </w:r>
      <w:proofErr w:type="spellEnd"/>
      <w:r w:rsidRPr="00A3203B">
        <w:rPr>
          <w:rFonts w:ascii="Times New Roman" w:hAnsi="Times New Roman" w:cs="Times New Roman"/>
          <w:lang w:eastAsia="it-IT"/>
        </w:rPr>
        <w:t>)</w:t>
      </w:r>
      <w:r w:rsidR="003F506F" w:rsidRPr="00A3203B">
        <w:rPr>
          <w:rFonts w:ascii="Times New Roman" w:hAnsi="Times New Roman" w:cs="Times New Roman"/>
          <w:lang w:eastAsia="it-IT"/>
        </w:rPr>
        <w:t xml:space="preserve"> nonché di aver adempiuto agli obblighi dallo stesso previsti e di aver tenuto conto nella formulazione dell’offerta di tutti i costi inerenti e conseguenti all’applicazione di tutte le misure necessarie a garantire la sicurezza dei lavoratori e per la redazione del piano di sicurezza e del </w:t>
      </w:r>
      <w:proofErr w:type="spellStart"/>
      <w:r w:rsidR="003F506F" w:rsidRPr="00A3203B">
        <w:rPr>
          <w:rFonts w:ascii="Times New Roman" w:hAnsi="Times New Roman" w:cs="Times New Roman"/>
          <w:lang w:eastAsia="it-IT"/>
        </w:rPr>
        <w:t>Duvri</w:t>
      </w:r>
      <w:proofErr w:type="spellEnd"/>
      <w:r w:rsidR="003F506F" w:rsidRPr="00A3203B">
        <w:rPr>
          <w:rFonts w:ascii="Times New Roman" w:hAnsi="Times New Roman" w:cs="Times New Roman"/>
          <w:lang w:eastAsia="it-IT"/>
        </w:rPr>
        <w:t>;</w:t>
      </w:r>
    </w:p>
    <w:p w:rsidR="00D339D9" w:rsidRPr="00A3203B" w:rsidRDefault="00D339D9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D339D9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>di aver</w:t>
      </w:r>
      <w:r w:rsidR="00D339D9" w:rsidRPr="00A3203B">
        <w:rPr>
          <w:rFonts w:ascii="Times New Roman" w:hAnsi="Times New Roman" w:cs="Times New Roman"/>
          <w:lang w:eastAsia="it-IT"/>
        </w:rPr>
        <w:t>e nel complesso preso conoscenza di tutte le circostanze generali, particolari e locali, nessuna esclusa ed eccettuata, compreso quelle riportate nell’avviso pubbli</w:t>
      </w:r>
      <w:r w:rsidR="003F506F" w:rsidRPr="00A3203B">
        <w:rPr>
          <w:rFonts w:ascii="Times New Roman" w:hAnsi="Times New Roman" w:cs="Times New Roman"/>
          <w:lang w:eastAsia="it-IT"/>
        </w:rPr>
        <w:t xml:space="preserve">co, che possano avere influito </w:t>
      </w:r>
      <w:r w:rsidR="00D339D9" w:rsidRPr="00A3203B">
        <w:rPr>
          <w:rFonts w:ascii="Times New Roman" w:hAnsi="Times New Roman" w:cs="Times New Roman"/>
          <w:lang w:eastAsia="it-IT"/>
        </w:rPr>
        <w:t xml:space="preserve">o influire sia sulla esecuzione dei lavori di utilizzazione della sezione boschiva, sia sulla </w:t>
      </w:r>
      <w:r w:rsidR="00D339D9" w:rsidRPr="00A3203B">
        <w:rPr>
          <w:rFonts w:ascii="Times New Roman" w:hAnsi="Times New Roman" w:cs="Times New Roman"/>
          <w:lang w:eastAsia="it-IT"/>
        </w:rPr>
        <w:lastRenderedPageBreak/>
        <w:t>determinazione della propria offerta e di giudicare, pertanto, remunerativa l’offerta economica presentata;</w:t>
      </w:r>
    </w:p>
    <w:p w:rsidR="00D339D9" w:rsidRPr="00A3203B" w:rsidRDefault="00D339D9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</w:t>
      </w:r>
      <w:r w:rsidR="003F506F" w:rsidRPr="00A3203B">
        <w:rPr>
          <w:rFonts w:ascii="Times New Roman" w:hAnsi="Times New Roman" w:cs="Times New Roman"/>
          <w:lang w:eastAsia="it-IT"/>
        </w:rPr>
        <w:t>impegnarsi ad effettuare il pagamento in due rate: la prima pari al 60%  del prezzo di aggiudicazione all’atto della stipula del contratto, la seconda pari al 40% del prezzo di aggiudicazione  a seguito di accertata utilizzazione del 30% dei lotti boschivi e comunque entro e non oltre giorni 90 dalla data di inizio dei lavori</w:t>
      </w:r>
      <w:r w:rsidRPr="00A3203B">
        <w:rPr>
          <w:rFonts w:ascii="Times New Roman" w:hAnsi="Times New Roman" w:cs="Times New Roman"/>
          <w:lang w:eastAsia="it-IT"/>
        </w:rPr>
        <w:t>;</w:t>
      </w:r>
    </w:p>
    <w:p w:rsidR="003F506F" w:rsidRPr="00A3203B" w:rsidRDefault="003F506F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3F506F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3F506F" w:rsidRPr="00A3203B">
        <w:rPr>
          <w:rFonts w:ascii="Times New Roman" w:hAnsi="Times New Roman" w:cs="Times New Roman"/>
          <w:lang w:eastAsia="it-IT"/>
        </w:rPr>
        <w:t xml:space="preserve">che l’impresa non è stata temporaneamente esclusa dalla presentazione di offerte in pubblici appalti e di non trovarsi nelle condizioni di inammissibilità alla gara; </w:t>
      </w: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3F506F" w:rsidRPr="00A3203B">
        <w:rPr>
          <w:rFonts w:ascii="Times New Roman" w:hAnsi="Times New Roman" w:cs="Times New Roman"/>
          <w:lang w:eastAsia="it-IT"/>
        </w:rPr>
        <w:t>che l’impresa è in regola con gli obblighi concernenti le dichiarazioni e i conseguenti adempimenti in materia di contributi sociali, imposte e tasse, secondo la legislazione italiana e di impegnarsi</w:t>
      </w:r>
      <w:r w:rsidR="00D61301" w:rsidRPr="00A3203B">
        <w:rPr>
          <w:rFonts w:ascii="Times New Roman" w:hAnsi="Times New Roman" w:cs="Times New Roman"/>
          <w:lang w:eastAsia="it-IT"/>
        </w:rPr>
        <w:t>, in caso di richiesta a produrre la documentazione probatoria al comune di Paterno;</w:t>
      </w:r>
    </w:p>
    <w:p w:rsidR="002C2907" w:rsidRPr="00A3203B" w:rsidRDefault="002C2907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2C2907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2C2907" w:rsidRPr="00A3203B">
        <w:rPr>
          <w:rFonts w:ascii="Times New Roman" w:hAnsi="Times New Roman" w:cs="Times New Roman"/>
          <w:lang w:eastAsia="it-IT"/>
        </w:rPr>
        <w:t>che l’impresa  non si trova in condizioni di incapacità a contrattare con la pubblica amministrazione  e non è stata temporaneamente esclusa dalla presentazione di offerte in pubblici appalti;</w:t>
      </w:r>
    </w:p>
    <w:p w:rsidR="002C2907" w:rsidRPr="00A3203B" w:rsidRDefault="002C2907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2C2907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2C2907" w:rsidRPr="00A3203B">
        <w:rPr>
          <w:rFonts w:ascii="Times New Roman" w:hAnsi="Times New Roman" w:cs="Times New Roman"/>
          <w:lang w:eastAsia="it-IT"/>
        </w:rPr>
        <w:t xml:space="preserve">che l’impresa  è in  regola con gli adempimenti previsti dal </w:t>
      </w:r>
      <w:proofErr w:type="spellStart"/>
      <w:r w:rsidR="002C2907" w:rsidRPr="00A3203B">
        <w:rPr>
          <w:rFonts w:ascii="Times New Roman" w:hAnsi="Times New Roman" w:cs="Times New Roman"/>
          <w:lang w:eastAsia="it-IT"/>
        </w:rPr>
        <w:t>D.Lgs.</w:t>
      </w:r>
      <w:proofErr w:type="spellEnd"/>
      <w:r w:rsidR="002C2907" w:rsidRPr="00A3203B">
        <w:rPr>
          <w:rFonts w:ascii="Times New Roman" w:hAnsi="Times New Roman" w:cs="Times New Roman"/>
          <w:lang w:eastAsia="it-IT"/>
        </w:rPr>
        <w:t xml:space="preserve"> n. 81/2008 e </w:t>
      </w:r>
      <w:proofErr w:type="spellStart"/>
      <w:r w:rsidR="002C2907" w:rsidRPr="00A3203B">
        <w:rPr>
          <w:rFonts w:ascii="Times New Roman" w:hAnsi="Times New Roman" w:cs="Times New Roman"/>
          <w:lang w:eastAsia="it-IT"/>
        </w:rPr>
        <w:t>s.m.i.</w:t>
      </w:r>
      <w:proofErr w:type="spellEnd"/>
      <w:r w:rsidR="002C2907" w:rsidRPr="00A3203B">
        <w:rPr>
          <w:rFonts w:ascii="Times New Roman" w:hAnsi="Times New Roman" w:cs="Times New Roman"/>
          <w:lang w:eastAsia="it-IT"/>
        </w:rPr>
        <w:t>, in materia di sicurezza sui luoghi di lavoro, e di attenersi durante l’esecuzione dei lavori alle disposizioni del citato decreto;</w:t>
      </w:r>
    </w:p>
    <w:p w:rsidR="002C2907" w:rsidRPr="00A3203B" w:rsidRDefault="002C2907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CF761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>di</w:t>
      </w:r>
      <w:r w:rsidR="00CF7612" w:rsidRPr="00A3203B">
        <w:rPr>
          <w:rFonts w:ascii="Times New Roman" w:hAnsi="Times New Roman" w:cs="Times New Roman"/>
          <w:lang w:eastAsia="it-IT"/>
        </w:rPr>
        <w:t xml:space="preserve"> non trovarsi in nessuna delle condizioni di esclusione dalla partecipazione alle gare di appalto e di stipula dei relativi contratti previste dall’art. 80 del </w:t>
      </w:r>
      <w:proofErr w:type="spellStart"/>
      <w:r w:rsidR="00CF7612" w:rsidRPr="00A3203B">
        <w:rPr>
          <w:rFonts w:ascii="Times New Roman" w:hAnsi="Times New Roman" w:cs="Times New Roman"/>
          <w:lang w:eastAsia="it-IT"/>
        </w:rPr>
        <w:t>D.Lgs.</w:t>
      </w:r>
      <w:proofErr w:type="spellEnd"/>
      <w:r w:rsidR="00CF7612" w:rsidRPr="00A3203B">
        <w:rPr>
          <w:rFonts w:ascii="Times New Roman" w:hAnsi="Times New Roman" w:cs="Times New Roman"/>
          <w:lang w:eastAsia="it-IT"/>
        </w:rPr>
        <w:t xml:space="preserve"> n. 50/2016 e </w:t>
      </w:r>
      <w:proofErr w:type="spellStart"/>
      <w:r w:rsidR="00CF7612" w:rsidRPr="00A3203B">
        <w:rPr>
          <w:rFonts w:ascii="Times New Roman" w:hAnsi="Times New Roman" w:cs="Times New Roman"/>
          <w:lang w:eastAsia="it-IT"/>
        </w:rPr>
        <w:t>s.m.i.</w:t>
      </w:r>
      <w:proofErr w:type="spellEnd"/>
      <w:r w:rsidR="00CF7612" w:rsidRPr="00A3203B">
        <w:rPr>
          <w:rFonts w:ascii="Times New Roman" w:hAnsi="Times New Roman" w:cs="Times New Roman"/>
          <w:lang w:eastAsia="it-IT"/>
        </w:rPr>
        <w:t xml:space="preserve"> e da qualsiasi altra disposizione legislativa e regolamentare, attesta inoltre:</w:t>
      </w:r>
      <w:r w:rsidRPr="00A3203B">
        <w:rPr>
          <w:rFonts w:ascii="Times New Roman" w:hAnsi="Times New Roman" w:cs="Times New Roman"/>
          <w:lang w:eastAsia="it-IT"/>
        </w:rPr>
        <w:t xml:space="preserve"> </w:t>
      </w:r>
    </w:p>
    <w:p w:rsidR="007412B7" w:rsidRPr="00A3203B" w:rsidRDefault="007412B7" w:rsidP="007412B7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lang w:eastAsia="it-IT"/>
        </w:rPr>
      </w:pPr>
    </w:p>
    <w:p w:rsidR="00CF7612" w:rsidRPr="00A3203B" w:rsidRDefault="00B5597B" w:rsidP="007412B7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non essere tenuto all’osservanza delle norme della Legge </w:t>
      </w:r>
      <w:r w:rsidR="007412B7" w:rsidRPr="00A3203B">
        <w:rPr>
          <w:rFonts w:ascii="Times New Roman" w:hAnsi="Times New Roman" w:cs="Times New Roman"/>
          <w:lang w:eastAsia="it-IT"/>
        </w:rPr>
        <w:t>12 marzo 1999 n. 68 che disciplina il diritto al lavoro dei disabili;</w:t>
      </w:r>
    </w:p>
    <w:p w:rsidR="00B5597B" w:rsidRPr="00A3203B" w:rsidRDefault="00B5597B" w:rsidP="007412B7">
      <w:pPr>
        <w:spacing w:after="0" w:line="240" w:lineRule="auto"/>
        <w:ind w:left="1410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 xml:space="preserve"> </w:t>
      </w:r>
      <w:r w:rsidR="007412B7" w:rsidRPr="00A3203B">
        <w:rPr>
          <w:rFonts w:ascii="Times New Roman" w:hAnsi="Times New Roman" w:cs="Times New Roman"/>
          <w:lang w:eastAsia="it-IT"/>
        </w:rPr>
        <w:tab/>
        <w:t>l’ottemperanza e l’osservanza all’interno della propria azienda agli obblighi di cui alla Legge n. 68/1999;</w:t>
      </w:r>
    </w:p>
    <w:p w:rsidR="00B5597B" w:rsidRPr="00A3203B" w:rsidRDefault="00B5597B" w:rsidP="00B5597B">
      <w:pPr>
        <w:spacing w:after="0" w:line="240" w:lineRule="auto"/>
        <w:ind w:left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 xml:space="preserve"> </w:t>
      </w:r>
      <w:r w:rsidR="007412B7" w:rsidRPr="00A3203B">
        <w:rPr>
          <w:rFonts w:ascii="Times New Roman" w:hAnsi="Times New Roman" w:cs="Times New Roman"/>
          <w:lang w:eastAsia="it-IT"/>
        </w:rPr>
        <w:tab/>
        <w:t>di non aver riportato condanne penali:</w:t>
      </w:r>
    </w:p>
    <w:p w:rsidR="00B5597B" w:rsidRPr="00A3203B" w:rsidRDefault="00B5597B" w:rsidP="00B5597B">
      <w:pPr>
        <w:spacing w:after="0" w:line="240" w:lineRule="auto"/>
        <w:ind w:left="705"/>
        <w:jc w:val="both"/>
        <w:rPr>
          <w:rFonts w:ascii="Times New Roman" w:hAnsi="Times New Roman" w:cs="Times New Roman"/>
          <w:lang w:eastAsia="it-IT"/>
        </w:rPr>
      </w:pPr>
    </w:p>
    <w:p w:rsidR="00B5597B" w:rsidRPr="00A3203B" w:rsidRDefault="00B5597B" w:rsidP="007412B7">
      <w:pPr>
        <w:spacing w:after="0" w:line="240" w:lineRule="auto"/>
        <w:ind w:left="1410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="007412B7" w:rsidRPr="00A3203B">
        <w:rPr>
          <w:rFonts w:ascii="Times New Roman" w:hAnsi="Times New Roman" w:cs="Times New Roman"/>
          <w:lang w:eastAsia="it-IT"/>
        </w:rPr>
        <w:tab/>
        <w:t>di aver riportato le seguenti condanne, ivi comprese quelle per le quali ha beneficiato della non menzione (</w:t>
      </w:r>
      <w:r w:rsidR="007412B7" w:rsidRPr="00A3203B">
        <w:rPr>
          <w:rFonts w:ascii="Times New Roman" w:hAnsi="Times New Roman" w:cs="Times New Roman"/>
          <w:i/>
          <w:lang w:eastAsia="it-IT"/>
        </w:rPr>
        <w:t>indicare le norme violate, le date delle condanne, e le pene, anche accessorie comminate</w:t>
      </w:r>
      <w:r w:rsidR="007412B7" w:rsidRPr="00A3203B">
        <w:rPr>
          <w:rFonts w:ascii="Times New Roman" w:hAnsi="Times New Roman" w:cs="Times New Roman"/>
          <w:lang w:eastAsia="it-IT"/>
        </w:rPr>
        <w:t>): ____________________________________________</w:t>
      </w:r>
      <w:r w:rsidR="006668D9" w:rsidRPr="00A3203B">
        <w:rPr>
          <w:rFonts w:ascii="Times New Roman" w:hAnsi="Times New Roman" w:cs="Times New Roman"/>
          <w:lang w:eastAsia="it-IT"/>
        </w:rPr>
        <w:t>_______________________</w:t>
      </w:r>
      <w:r w:rsidR="00A3203B">
        <w:rPr>
          <w:rFonts w:ascii="Times New Roman" w:hAnsi="Times New Roman" w:cs="Times New Roman"/>
          <w:lang w:eastAsia="it-IT"/>
        </w:rPr>
        <w:t>______;</w:t>
      </w:r>
    </w:p>
    <w:p w:rsidR="00CF7612" w:rsidRPr="00A3203B" w:rsidRDefault="007412B7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ab/>
      </w:r>
      <w:r w:rsidRPr="00A3203B">
        <w:rPr>
          <w:rFonts w:ascii="Times New Roman" w:hAnsi="Times New Roman" w:cs="Times New Roman"/>
          <w:lang w:eastAsia="it-IT"/>
        </w:rPr>
        <w:tab/>
      </w:r>
      <w:r w:rsidRPr="00A3203B">
        <w:rPr>
          <w:rFonts w:ascii="Times New Roman" w:hAnsi="Times New Roman" w:cs="Times New Roman"/>
          <w:lang w:eastAsia="it-IT"/>
        </w:rPr>
        <w:tab/>
      </w:r>
    </w:p>
    <w:p w:rsidR="00556A8E" w:rsidRPr="00A3203B" w:rsidRDefault="007412B7" w:rsidP="00556A8E">
      <w:pPr>
        <w:spacing w:after="0" w:line="240" w:lineRule="auto"/>
        <w:ind w:left="1410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non trovarsi </w:t>
      </w:r>
      <w:r w:rsidR="00556A8E" w:rsidRPr="00A3203B">
        <w:rPr>
          <w:rFonts w:ascii="Times New Roman" w:hAnsi="Times New Roman" w:cs="Times New Roman"/>
          <w:lang w:eastAsia="it-IT"/>
        </w:rPr>
        <w:t>in alcuna situazione di controllo di cui all’art. 2359 del codice civile con altro partecipante alla medesima procedura di affidamento, o qualsiasi relazione, anche di fatto, che possa comportare l’imputazione delle offerte a un unico centro decisionale;</w:t>
      </w:r>
    </w:p>
    <w:p w:rsidR="007412B7" w:rsidRPr="00A3203B" w:rsidRDefault="007412B7" w:rsidP="007412B7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>di non essere a conoscenza della partecipazione alla medesima procedura di soggetti che si trovano, rispetto al concorrente, in una delle situazioni di controllo</w:t>
      </w:r>
      <w:r w:rsidR="00556A8E" w:rsidRPr="00A3203B">
        <w:rPr>
          <w:rFonts w:ascii="Times New Roman" w:hAnsi="Times New Roman" w:cs="Times New Roman"/>
          <w:lang w:eastAsia="it-IT"/>
        </w:rPr>
        <w:t xml:space="preserve"> di cui all’art. 2359 del codice civile con alcun soggetto e di aver formulato l’offerta autonomamente</w:t>
      </w:r>
      <w:r w:rsidRPr="00A3203B">
        <w:rPr>
          <w:rFonts w:ascii="Times New Roman" w:hAnsi="Times New Roman" w:cs="Times New Roman"/>
          <w:lang w:eastAsia="it-IT"/>
        </w:rPr>
        <w:t xml:space="preserve"> ;</w:t>
      </w:r>
    </w:p>
    <w:p w:rsidR="007412B7" w:rsidRPr="00A3203B" w:rsidRDefault="007412B7" w:rsidP="007412B7">
      <w:pPr>
        <w:spacing w:after="0" w:line="240" w:lineRule="auto"/>
        <w:ind w:left="1416" w:hanging="711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essere </w:t>
      </w:r>
      <w:r w:rsidR="00556A8E" w:rsidRPr="00A3203B">
        <w:rPr>
          <w:rFonts w:ascii="Times New Roman" w:hAnsi="Times New Roman" w:cs="Times New Roman"/>
          <w:lang w:eastAsia="it-IT"/>
        </w:rPr>
        <w:t>a conoscenza della partecipazione alla medesima procedura di soggetti che si trovano, rispetto al concorrente, in situazioni di controllo di cui all’art. 2359 del codice civile e di aver formulato l’offerta autonomamente</w:t>
      </w:r>
      <w:r w:rsidRPr="00A3203B">
        <w:rPr>
          <w:rFonts w:ascii="Times New Roman" w:hAnsi="Times New Roman" w:cs="Times New Roman"/>
          <w:lang w:eastAsia="it-IT"/>
        </w:rPr>
        <w:t>;</w:t>
      </w:r>
    </w:p>
    <w:p w:rsidR="00556A8E" w:rsidRPr="00A3203B" w:rsidRDefault="00556A8E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556A8E" w:rsidRPr="00A3203B" w:rsidRDefault="00556A8E" w:rsidP="00556A8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>che l’impresa  non ha commesso violazioni gravi definitivamente  rispetto agli obblighi relativi al pagamento delle imposte e tasse o dei contributi previdenziali secondo la legislazione italiana / dello Stato in cui è stabilito.</w:t>
      </w:r>
    </w:p>
    <w:p w:rsidR="00556A8E" w:rsidRPr="00A3203B" w:rsidRDefault="00556A8E" w:rsidP="00556A8E">
      <w:pPr>
        <w:spacing w:after="0" w:line="240" w:lineRule="auto"/>
        <w:ind w:left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Nel dettaglio fornisce i seguenti riferimenti in merito alla propria posizione assicurativa:</w:t>
      </w:r>
    </w:p>
    <w:p w:rsidR="00556A8E" w:rsidRPr="00A3203B" w:rsidRDefault="00556A8E" w:rsidP="00556A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INPS – sede di __________________ - matricola ____________________________;</w:t>
      </w:r>
    </w:p>
    <w:p w:rsidR="00556A8E" w:rsidRPr="00A3203B" w:rsidRDefault="00556A8E" w:rsidP="00556A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INAIL – sede di _________________ - matricola ____________________________;</w:t>
      </w:r>
    </w:p>
    <w:p w:rsidR="00556A8E" w:rsidRPr="00A3203B" w:rsidRDefault="00556A8E" w:rsidP="00556A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Altro Istituto (denominazione istituto, numero iscrizione e sede competente:</w:t>
      </w:r>
    </w:p>
    <w:p w:rsidR="00556A8E" w:rsidRPr="00A3203B" w:rsidRDefault="00556A8E" w:rsidP="00556A8E">
      <w:pPr>
        <w:pStyle w:val="Paragrafoelenco"/>
        <w:spacing w:after="0" w:line="240" w:lineRule="auto"/>
        <w:ind w:left="1068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___________________________________________________________________;</w:t>
      </w:r>
    </w:p>
    <w:p w:rsidR="00556A8E" w:rsidRPr="00A3203B" w:rsidRDefault="00556A8E" w:rsidP="00556A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CCNL; _____________________________________________________________;</w:t>
      </w:r>
    </w:p>
    <w:p w:rsidR="00556A8E" w:rsidRPr="00A3203B" w:rsidRDefault="00556A8E" w:rsidP="00556A8E">
      <w:pPr>
        <w:spacing w:after="0" w:line="240" w:lineRule="auto"/>
        <w:ind w:left="708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lastRenderedPageBreak/>
        <w:t>Nel dettaglio fornisce i seguenti riferimenti in merito alla sede competente dell’Agenzia delle Entrate : ___________________________________________________________;</w:t>
      </w:r>
    </w:p>
    <w:p w:rsidR="00556A8E" w:rsidRPr="00A3203B" w:rsidRDefault="00556A8E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556A8E" w:rsidRPr="00A3203B">
        <w:rPr>
          <w:rFonts w:ascii="Times New Roman" w:hAnsi="Times New Roman" w:cs="Times New Roman"/>
          <w:lang w:eastAsia="it-IT"/>
        </w:rPr>
        <w:t>che non sono in corso con la stazione appaltante contestazioni e controversie di alcun genere</w:t>
      </w:r>
      <w:r w:rsidRPr="00A3203B">
        <w:rPr>
          <w:rFonts w:ascii="Times New Roman" w:hAnsi="Times New Roman" w:cs="Times New Roman"/>
          <w:lang w:eastAsia="it-IT"/>
        </w:rPr>
        <w:t>;</w:t>
      </w:r>
    </w:p>
    <w:p w:rsidR="00556A8E" w:rsidRPr="00A3203B" w:rsidRDefault="00556A8E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556A8E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556A8E" w:rsidRPr="00A3203B">
        <w:rPr>
          <w:rFonts w:ascii="Times New Roman" w:hAnsi="Times New Roman" w:cs="Times New Roman"/>
          <w:lang w:eastAsia="it-IT"/>
        </w:rPr>
        <w:t xml:space="preserve">di non avere in corso procedimenti penali per danneggiamenti al </w:t>
      </w:r>
      <w:r w:rsidR="008910CF" w:rsidRPr="00A3203B">
        <w:rPr>
          <w:rFonts w:ascii="Times New Roman" w:hAnsi="Times New Roman" w:cs="Times New Roman"/>
          <w:lang w:eastAsia="it-IT"/>
        </w:rPr>
        <w:t>soprassuolo</w:t>
      </w:r>
      <w:r w:rsidR="00556A8E" w:rsidRPr="00A3203B">
        <w:rPr>
          <w:rFonts w:ascii="Times New Roman" w:hAnsi="Times New Roman" w:cs="Times New Roman"/>
          <w:lang w:eastAsia="it-IT"/>
        </w:rPr>
        <w:t xml:space="preserve"> boschivo nel corso di utilizzazioni;</w:t>
      </w: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556A8E" w:rsidRPr="00A3203B">
        <w:rPr>
          <w:rFonts w:ascii="Times New Roman" w:hAnsi="Times New Roman" w:cs="Times New Roman"/>
          <w:lang w:eastAsia="it-IT"/>
        </w:rPr>
        <w:t>che l’impresa possiede l’attrezzatura necessaria per l’esecuzione dell’utilizzazione boschiva</w:t>
      </w:r>
      <w:r w:rsidRPr="00A3203B">
        <w:rPr>
          <w:rFonts w:ascii="Times New Roman" w:hAnsi="Times New Roman" w:cs="Times New Roman"/>
          <w:lang w:eastAsia="it-IT"/>
        </w:rPr>
        <w:t>;</w:t>
      </w:r>
    </w:p>
    <w:p w:rsidR="00556A8E" w:rsidRPr="00A3203B" w:rsidRDefault="00556A8E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556A8E" w:rsidRPr="00A3203B">
        <w:rPr>
          <w:rFonts w:ascii="Times New Roman" w:hAnsi="Times New Roman" w:cs="Times New Roman"/>
          <w:lang w:eastAsia="it-IT"/>
        </w:rPr>
        <w:t>che il titolare dell’impresa</w:t>
      </w:r>
      <w:r w:rsidR="008910CF" w:rsidRPr="00A3203B">
        <w:rPr>
          <w:rFonts w:ascii="Times New Roman" w:hAnsi="Times New Roman" w:cs="Times New Roman"/>
          <w:lang w:eastAsia="it-IT"/>
        </w:rPr>
        <w:t xml:space="preserve"> e/o i soggetti con incarico di direttore tecnico non hanno in corso un procedimento, ovvero, non è stato emanato a loro carico un provvedimento definitivo per l’applicazione delle misure di prevenzione  di cui all’art. 3 della legge n. 1423/1956 e </w:t>
      </w:r>
      <w:proofErr w:type="spellStart"/>
      <w:r w:rsidR="008910CF" w:rsidRPr="00A3203B">
        <w:rPr>
          <w:rFonts w:ascii="Times New Roman" w:hAnsi="Times New Roman" w:cs="Times New Roman"/>
          <w:lang w:eastAsia="it-IT"/>
        </w:rPr>
        <w:t>s.m.i.</w:t>
      </w:r>
      <w:proofErr w:type="spellEnd"/>
      <w:r w:rsidRPr="00A3203B">
        <w:rPr>
          <w:rFonts w:ascii="Times New Roman" w:hAnsi="Times New Roman" w:cs="Times New Roman"/>
          <w:lang w:eastAsia="it-IT"/>
        </w:rPr>
        <w:t>;</w:t>
      </w:r>
    </w:p>
    <w:p w:rsidR="00556A8E" w:rsidRPr="00A3203B" w:rsidRDefault="00556A8E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</w:t>
      </w:r>
      <w:r w:rsidR="00AF5AA5" w:rsidRPr="00A3203B">
        <w:rPr>
          <w:rFonts w:ascii="Times New Roman" w:hAnsi="Times New Roman" w:cs="Times New Roman"/>
          <w:lang w:eastAsia="it-IT"/>
        </w:rPr>
        <w:t>non avere reso false dichiarazioni in merito ai requisiti ed alle condizioni rilevanti per concorrere all’affidamento del taglio</w:t>
      </w:r>
      <w:r w:rsidRPr="00A3203B">
        <w:rPr>
          <w:rFonts w:ascii="Times New Roman" w:hAnsi="Times New Roman" w:cs="Times New Roman"/>
          <w:lang w:eastAsia="it-IT"/>
        </w:rPr>
        <w:t>;</w:t>
      </w:r>
    </w:p>
    <w:p w:rsidR="00AF5AA5" w:rsidRPr="00A3203B" w:rsidRDefault="00AF5AA5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6C0532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di </w:t>
      </w:r>
      <w:r w:rsidR="00AF5AA5" w:rsidRPr="00A3203B">
        <w:rPr>
          <w:rFonts w:ascii="Times New Roman" w:hAnsi="Times New Roman" w:cs="Times New Roman"/>
          <w:lang w:eastAsia="it-IT"/>
        </w:rPr>
        <w:t xml:space="preserve">non avere commesso alcun errore grave nell’esercizio della propria attività professionale; </w:t>
      </w:r>
    </w:p>
    <w:p w:rsidR="00AF5AA5" w:rsidRPr="00A3203B" w:rsidRDefault="00AF5AA5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AF5AA5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AF5AA5" w:rsidRPr="00A3203B">
        <w:rPr>
          <w:rFonts w:ascii="Times New Roman" w:hAnsi="Times New Roman" w:cs="Times New Roman"/>
          <w:lang w:eastAsia="it-IT"/>
        </w:rPr>
        <w:t>che al casellario giudiziale e carichi pendenti di ______________ a proprio carico risulta: ____________________;</w:t>
      </w:r>
    </w:p>
    <w:p w:rsidR="00AF5AA5" w:rsidRPr="00A3203B" w:rsidRDefault="00AF5AA5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AF5AA5" w:rsidRPr="00A3203B" w:rsidRDefault="006C0532" w:rsidP="006C053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AF5AA5" w:rsidRPr="00A3203B">
        <w:rPr>
          <w:rFonts w:ascii="Times New Roman" w:hAnsi="Times New Roman" w:cs="Times New Roman"/>
          <w:lang w:eastAsia="it-IT"/>
        </w:rPr>
        <w:t>che l’impresa non si trova in stato di fallimento, di liquidazione, di cessazione d’attività, di regolamento giudiziario, di concordato preventivo, di amministrazione o di liquidazione coatta amministrativa, aperte in virtù di sentenze o di decreti negli ultimi cinque anni, né in ogni altra analoga situazione, risultante da una procedura della stessa natura, prevista dalle legislazioni e regolamenti nazionali;</w:t>
      </w:r>
    </w:p>
    <w:p w:rsidR="00D55D4C" w:rsidRPr="00A3203B" w:rsidRDefault="00D55D4C" w:rsidP="0010403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</w:p>
    <w:p w:rsidR="00831858" w:rsidRPr="00A3203B" w:rsidRDefault="00831858" w:rsidP="00341CD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  <w:t xml:space="preserve">che </w:t>
      </w:r>
      <w:r w:rsidR="00341CDF" w:rsidRPr="00A3203B">
        <w:rPr>
          <w:rFonts w:ascii="Times New Roman" w:hAnsi="Times New Roman" w:cs="Times New Roman"/>
          <w:lang w:eastAsia="it-IT"/>
        </w:rPr>
        <w:t>ai fini della verifica delle autocertificazioni, di cui al D.P.R. n. 445/2000, si forniscono i seguenti indirizzi:</w:t>
      </w:r>
    </w:p>
    <w:p w:rsidR="00341CDF" w:rsidRPr="00A3203B" w:rsidRDefault="00341CDF" w:rsidP="00341CDF">
      <w:pPr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 xml:space="preserve">e-mail </w:t>
      </w:r>
      <w:r w:rsidRPr="00A3203B">
        <w:rPr>
          <w:rFonts w:ascii="Times New Roman" w:hAnsi="Times New Roman" w:cs="Times New Roman"/>
          <w:lang w:eastAsia="it-IT"/>
        </w:rPr>
        <w:tab/>
        <w:t>: ____________________________________________;</w:t>
      </w:r>
    </w:p>
    <w:p w:rsidR="00341CDF" w:rsidRPr="00A3203B" w:rsidRDefault="00341CDF" w:rsidP="00341CDF">
      <w:pPr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PEC</w:t>
      </w:r>
      <w:r w:rsidRPr="00A3203B">
        <w:rPr>
          <w:rFonts w:ascii="Times New Roman" w:hAnsi="Times New Roman" w:cs="Times New Roman"/>
          <w:lang w:eastAsia="it-IT"/>
        </w:rPr>
        <w:tab/>
        <w:t>: ____________________________________________;</w:t>
      </w:r>
    </w:p>
    <w:p w:rsidR="00341CDF" w:rsidRPr="00A3203B" w:rsidRDefault="00341CDF" w:rsidP="00341CDF">
      <w:pPr>
        <w:spacing w:after="0" w:line="240" w:lineRule="auto"/>
        <w:ind w:left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>ed autorizza espressamente il comune di Paterno ad utilizzare gli stessi per tutte le comunicazioni necessarie;</w:t>
      </w:r>
    </w:p>
    <w:p w:rsidR="00341CDF" w:rsidRPr="00A3203B" w:rsidRDefault="00341CDF" w:rsidP="00020FBC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D55D4C" w:rsidRPr="00A3203B" w:rsidRDefault="00831858" w:rsidP="00341CD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3203B">
        <w:rPr>
          <w:rFonts w:ascii="Times New Roman" w:hAnsi="Times New Roman" w:cs="Times New Roman"/>
          <w:lang w:eastAsia="it-IT"/>
        </w:rPr>
        <w:instrText xml:space="preserve"> FORMCHECKBOX </w:instrText>
      </w:r>
      <w:r w:rsidR="00776A80" w:rsidRPr="00A3203B">
        <w:rPr>
          <w:rFonts w:ascii="Times New Roman" w:hAnsi="Times New Roman" w:cs="Times New Roman"/>
          <w:lang w:eastAsia="it-IT"/>
        </w:rPr>
      </w:r>
      <w:r w:rsidR="00776A80" w:rsidRPr="00A3203B">
        <w:rPr>
          <w:rFonts w:ascii="Times New Roman" w:hAnsi="Times New Roman" w:cs="Times New Roman"/>
          <w:lang w:eastAsia="it-IT"/>
        </w:rPr>
        <w:fldChar w:fldCharType="separate"/>
      </w:r>
      <w:r w:rsidRPr="00A3203B">
        <w:rPr>
          <w:rFonts w:ascii="Times New Roman" w:hAnsi="Times New Roman" w:cs="Times New Roman"/>
          <w:lang w:eastAsia="it-IT"/>
        </w:rPr>
        <w:fldChar w:fldCharType="end"/>
      </w:r>
      <w:r w:rsidRPr="00A3203B">
        <w:rPr>
          <w:rFonts w:ascii="Times New Roman" w:hAnsi="Times New Roman" w:cs="Times New Roman"/>
          <w:lang w:eastAsia="it-IT"/>
        </w:rPr>
        <w:tab/>
      </w:r>
      <w:r w:rsidR="00D55D4C" w:rsidRPr="00A3203B">
        <w:rPr>
          <w:rFonts w:ascii="Times New Roman" w:hAnsi="Times New Roman" w:cs="Times New Roman"/>
          <w:lang w:eastAsia="it-IT"/>
        </w:rPr>
        <w:t xml:space="preserve">di dare il proprio consenso al trattamento dei dati personali ai sensi del </w:t>
      </w:r>
      <w:proofErr w:type="spellStart"/>
      <w:r w:rsidR="00D55D4C" w:rsidRPr="00A3203B">
        <w:rPr>
          <w:rFonts w:ascii="Times New Roman" w:hAnsi="Times New Roman" w:cs="Times New Roman"/>
          <w:lang w:eastAsia="it-IT"/>
        </w:rPr>
        <w:t>D.Lgs.vo</w:t>
      </w:r>
      <w:proofErr w:type="spellEnd"/>
      <w:r w:rsidR="00D55D4C" w:rsidRPr="00A3203B">
        <w:rPr>
          <w:rFonts w:ascii="Times New Roman" w:hAnsi="Times New Roman" w:cs="Times New Roman"/>
          <w:lang w:eastAsia="it-IT"/>
        </w:rPr>
        <w:t xml:space="preserve"> n. 193/2006 e </w:t>
      </w:r>
      <w:proofErr w:type="spellStart"/>
      <w:r w:rsidR="00D55D4C" w:rsidRPr="00A3203B">
        <w:rPr>
          <w:rFonts w:ascii="Times New Roman" w:hAnsi="Times New Roman" w:cs="Times New Roman"/>
          <w:lang w:eastAsia="it-IT"/>
        </w:rPr>
        <w:t>s.m.i.</w:t>
      </w:r>
      <w:proofErr w:type="spellEnd"/>
      <w:r w:rsidR="00D55D4C" w:rsidRPr="00A3203B">
        <w:rPr>
          <w:rFonts w:ascii="Times New Roman" w:hAnsi="Times New Roman" w:cs="Times New Roman"/>
          <w:lang w:eastAsia="it-IT"/>
        </w:rPr>
        <w:t xml:space="preserve"> e di essere informato sul fatto che i dati personali raccolti saranno trattati, anche con strumenti informatici, esclusivamente nell’ambito del procedimento per il quale la dichiarazione viene resa.</w:t>
      </w:r>
    </w:p>
    <w:p w:rsidR="00341CDF" w:rsidRPr="00A3203B" w:rsidRDefault="00341CDF" w:rsidP="0095621C">
      <w:pPr>
        <w:tabs>
          <w:tab w:val="left" w:pos="18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55D4C" w:rsidRPr="00A3203B" w:rsidRDefault="00D55D4C" w:rsidP="0095621C">
      <w:pPr>
        <w:tabs>
          <w:tab w:val="left" w:pos="18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A3203B">
        <w:rPr>
          <w:rFonts w:ascii="Times New Roman" w:hAnsi="Times New Roman" w:cs="Times New Roman"/>
          <w:lang w:eastAsia="it-IT"/>
        </w:rPr>
        <w:t xml:space="preserve">Ai sensi degli articoli 75 e 76 del DPR. N. 45/2000, consapevole dell’esclusione della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 pagine, è sottoscritta in data ______________. </w:t>
      </w:r>
    </w:p>
    <w:p w:rsidR="00D55D4C" w:rsidRPr="00A55F9A" w:rsidRDefault="00D55D4C" w:rsidP="00A55F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40C9" w:rsidRDefault="00A3203B" w:rsidP="00341CDF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55D4C" w:rsidRPr="00A55F9A" w:rsidRDefault="00A3203B" w:rsidP="00341CDF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640C9">
        <w:rPr>
          <w:rFonts w:ascii="Times New Roman" w:hAnsi="Times New Roman" w:cs="Times New Roman"/>
          <w:sz w:val="20"/>
          <w:szCs w:val="20"/>
        </w:rPr>
        <w:t xml:space="preserve">  </w:t>
      </w:r>
      <w:r w:rsidR="00D55D4C" w:rsidRPr="00A55F9A">
        <w:rPr>
          <w:rFonts w:ascii="Times New Roman" w:hAnsi="Times New Roman" w:cs="Times New Roman"/>
          <w:sz w:val="20"/>
          <w:szCs w:val="20"/>
        </w:rPr>
        <w:t>FIRMA</w:t>
      </w:r>
      <w:r w:rsidR="00D55D4C">
        <w:rPr>
          <w:rFonts w:ascii="Times New Roman" w:hAnsi="Times New Roman" w:cs="Times New Roman"/>
          <w:sz w:val="20"/>
          <w:szCs w:val="20"/>
        </w:rPr>
        <w:t xml:space="preserve"> DEL LEGALE RAPPRESENTANTE</w:t>
      </w:r>
    </w:p>
    <w:p w:rsidR="00D55D4C" w:rsidRPr="00A55F9A" w:rsidRDefault="00D55D4C" w:rsidP="00A55F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55D4C" w:rsidRDefault="00D55D4C" w:rsidP="00A55F9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D55D4C" w:rsidRDefault="00D55D4C" w:rsidP="00F9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C9" w:rsidRDefault="009640C9" w:rsidP="00F9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D4C" w:rsidRPr="00A3203B" w:rsidRDefault="00BB6086" w:rsidP="00F9546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03B">
        <w:rPr>
          <w:rFonts w:ascii="Times New Roman" w:hAnsi="Times New Roman" w:cs="Times New Roman"/>
          <w:i/>
          <w:sz w:val="20"/>
          <w:szCs w:val="20"/>
        </w:rPr>
        <w:t>N.</w:t>
      </w:r>
      <w:r w:rsidR="00D55D4C" w:rsidRPr="00A3203B">
        <w:rPr>
          <w:rFonts w:ascii="Times New Roman" w:hAnsi="Times New Roman" w:cs="Times New Roman"/>
          <w:i/>
          <w:sz w:val="20"/>
          <w:szCs w:val="20"/>
        </w:rPr>
        <w:t>B. la dichiarazione</w:t>
      </w:r>
      <w:r w:rsidR="00A3203B" w:rsidRPr="00A3203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3203B" w:rsidRPr="00A3203B">
        <w:rPr>
          <w:rFonts w:ascii="Times New Roman" w:hAnsi="Times New Roman" w:cs="Times New Roman"/>
          <w:b/>
          <w:i/>
          <w:sz w:val="20"/>
          <w:szCs w:val="20"/>
          <w:u w:val="single"/>
        </w:rPr>
        <w:t>a pena di esclusione</w:t>
      </w:r>
      <w:r w:rsidR="00A3203B" w:rsidRPr="00A3203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55D4C" w:rsidRPr="00A3203B">
        <w:rPr>
          <w:rFonts w:ascii="Times New Roman" w:hAnsi="Times New Roman" w:cs="Times New Roman"/>
          <w:i/>
          <w:sz w:val="20"/>
          <w:szCs w:val="20"/>
        </w:rPr>
        <w:t xml:space="preserve"> deve essere corredata da copia fotostatica di idoneo documento di identità, in corso di validità, del sottoscrittore.</w:t>
      </w:r>
    </w:p>
    <w:sectPr w:rsidR="00D55D4C" w:rsidRPr="00A3203B" w:rsidSect="0087008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80" w:rsidRDefault="00776A80">
      <w:r>
        <w:separator/>
      </w:r>
    </w:p>
  </w:endnote>
  <w:endnote w:type="continuationSeparator" w:id="0">
    <w:p w:rsidR="00776A80" w:rsidRDefault="007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328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3203B" w:rsidRPr="00A3203B" w:rsidRDefault="00A3203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3203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3203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3203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E713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3203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3203B" w:rsidRDefault="00A32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80" w:rsidRDefault="00776A80">
      <w:r>
        <w:separator/>
      </w:r>
    </w:p>
  </w:footnote>
  <w:footnote w:type="continuationSeparator" w:id="0">
    <w:p w:rsidR="00776A80" w:rsidRDefault="0077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5DF"/>
    <w:multiLevelType w:val="hybridMultilevel"/>
    <w:tmpl w:val="87FC479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C1C55"/>
    <w:multiLevelType w:val="hybridMultilevel"/>
    <w:tmpl w:val="6E74D192"/>
    <w:lvl w:ilvl="0" w:tplc="55F2A3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0E05DB"/>
    <w:multiLevelType w:val="hybridMultilevel"/>
    <w:tmpl w:val="9EA25CDA"/>
    <w:lvl w:ilvl="0" w:tplc="1402E0AE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A012EC5"/>
    <w:multiLevelType w:val="hybridMultilevel"/>
    <w:tmpl w:val="F260042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D6185"/>
    <w:multiLevelType w:val="hybridMultilevel"/>
    <w:tmpl w:val="83BC490C"/>
    <w:lvl w:ilvl="0" w:tplc="B80E6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 w:tplc="73F85228">
      <w:start w:val="1"/>
      <w:numFmt w:val="lowerLetter"/>
      <w:lvlText w:val="%2."/>
      <w:lvlJc w:val="left"/>
      <w:pPr>
        <w:tabs>
          <w:tab w:val="num" w:pos="709"/>
        </w:tabs>
        <w:ind w:left="709" w:hanging="283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14EE2D1E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Arial" w:hint="default"/>
        <w:b w:val="0"/>
        <w:bCs w:val="0"/>
        <w:i/>
        <w:iCs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F476F"/>
    <w:multiLevelType w:val="hybridMultilevel"/>
    <w:tmpl w:val="8EB8C556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A9F7A0F"/>
    <w:multiLevelType w:val="hybridMultilevel"/>
    <w:tmpl w:val="CC08C374"/>
    <w:lvl w:ilvl="0" w:tplc="B7D87190">
      <w:start w:val="1"/>
      <w:numFmt w:val="bullet"/>
      <w:lvlText w:val=""/>
      <w:lvlJc w:val="left"/>
      <w:pPr>
        <w:ind w:left="106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0"/>
    <w:rsid w:val="00002288"/>
    <w:rsid w:val="00002F68"/>
    <w:rsid w:val="00020FBC"/>
    <w:rsid w:val="000768A9"/>
    <w:rsid w:val="000B092B"/>
    <w:rsid w:val="000D5C35"/>
    <w:rsid w:val="00101FCE"/>
    <w:rsid w:val="00104031"/>
    <w:rsid w:val="001775C0"/>
    <w:rsid w:val="0018061C"/>
    <w:rsid w:val="001B310B"/>
    <w:rsid w:val="001D1AAF"/>
    <w:rsid w:val="001F1CCB"/>
    <w:rsid w:val="00201329"/>
    <w:rsid w:val="00202D85"/>
    <w:rsid w:val="00226436"/>
    <w:rsid w:val="0022786A"/>
    <w:rsid w:val="0029498C"/>
    <w:rsid w:val="002B1DBF"/>
    <w:rsid w:val="002B64CC"/>
    <w:rsid w:val="002C2907"/>
    <w:rsid w:val="002F716F"/>
    <w:rsid w:val="00304FF0"/>
    <w:rsid w:val="00317C30"/>
    <w:rsid w:val="00341CDF"/>
    <w:rsid w:val="003473C7"/>
    <w:rsid w:val="00380251"/>
    <w:rsid w:val="0039113E"/>
    <w:rsid w:val="003F506F"/>
    <w:rsid w:val="004C1CBB"/>
    <w:rsid w:val="00544E63"/>
    <w:rsid w:val="00556A8E"/>
    <w:rsid w:val="00587137"/>
    <w:rsid w:val="00595A5B"/>
    <w:rsid w:val="005A3DE7"/>
    <w:rsid w:val="005A46C8"/>
    <w:rsid w:val="005A7C9C"/>
    <w:rsid w:val="005C09C0"/>
    <w:rsid w:val="005C4E36"/>
    <w:rsid w:val="005D46E6"/>
    <w:rsid w:val="005D5770"/>
    <w:rsid w:val="00635064"/>
    <w:rsid w:val="006359B4"/>
    <w:rsid w:val="006555DA"/>
    <w:rsid w:val="006563F0"/>
    <w:rsid w:val="00663408"/>
    <w:rsid w:val="006660E4"/>
    <w:rsid w:val="006668D9"/>
    <w:rsid w:val="006C0532"/>
    <w:rsid w:val="006D7F72"/>
    <w:rsid w:val="00732329"/>
    <w:rsid w:val="007412B7"/>
    <w:rsid w:val="007507D5"/>
    <w:rsid w:val="00776A80"/>
    <w:rsid w:val="007777E7"/>
    <w:rsid w:val="007A1C6E"/>
    <w:rsid w:val="007A46C6"/>
    <w:rsid w:val="007B6213"/>
    <w:rsid w:val="007D2B22"/>
    <w:rsid w:val="007F6301"/>
    <w:rsid w:val="007F6BA7"/>
    <w:rsid w:val="008007AC"/>
    <w:rsid w:val="0082734A"/>
    <w:rsid w:val="00831858"/>
    <w:rsid w:val="00842D3D"/>
    <w:rsid w:val="0087008A"/>
    <w:rsid w:val="00876C83"/>
    <w:rsid w:val="00887E17"/>
    <w:rsid w:val="008910CF"/>
    <w:rsid w:val="008A7D9B"/>
    <w:rsid w:val="008B2DB7"/>
    <w:rsid w:val="008E078E"/>
    <w:rsid w:val="008E713E"/>
    <w:rsid w:val="008F0C55"/>
    <w:rsid w:val="0091737A"/>
    <w:rsid w:val="00940631"/>
    <w:rsid w:val="0095621C"/>
    <w:rsid w:val="009640C9"/>
    <w:rsid w:val="00966B6C"/>
    <w:rsid w:val="0097478E"/>
    <w:rsid w:val="009C05A3"/>
    <w:rsid w:val="009D7397"/>
    <w:rsid w:val="009E4998"/>
    <w:rsid w:val="00A0620A"/>
    <w:rsid w:val="00A1011C"/>
    <w:rsid w:val="00A3203B"/>
    <w:rsid w:val="00A41EF9"/>
    <w:rsid w:val="00A55F9A"/>
    <w:rsid w:val="00A72277"/>
    <w:rsid w:val="00AC2B84"/>
    <w:rsid w:val="00AD366B"/>
    <w:rsid w:val="00AF5AA5"/>
    <w:rsid w:val="00B0158F"/>
    <w:rsid w:val="00B01914"/>
    <w:rsid w:val="00B04E9D"/>
    <w:rsid w:val="00B1186E"/>
    <w:rsid w:val="00B149DE"/>
    <w:rsid w:val="00B34114"/>
    <w:rsid w:val="00B47CB0"/>
    <w:rsid w:val="00B5597B"/>
    <w:rsid w:val="00B601CD"/>
    <w:rsid w:val="00B86D40"/>
    <w:rsid w:val="00B90A5D"/>
    <w:rsid w:val="00BB6086"/>
    <w:rsid w:val="00BB661F"/>
    <w:rsid w:val="00BC24EF"/>
    <w:rsid w:val="00BC461A"/>
    <w:rsid w:val="00BE463C"/>
    <w:rsid w:val="00C04304"/>
    <w:rsid w:val="00C379C7"/>
    <w:rsid w:val="00C91AE6"/>
    <w:rsid w:val="00CA1BE2"/>
    <w:rsid w:val="00CA6090"/>
    <w:rsid w:val="00CB2CDD"/>
    <w:rsid w:val="00CC10A8"/>
    <w:rsid w:val="00CC6EB2"/>
    <w:rsid w:val="00CF44BC"/>
    <w:rsid w:val="00CF7612"/>
    <w:rsid w:val="00D01D48"/>
    <w:rsid w:val="00D339D9"/>
    <w:rsid w:val="00D33CBA"/>
    <w:rsid w:val="00D46A1B"/>
    <w:rsid w:val="00D55D4C"/>
    <w:rsid w:val="00D61301"/>
    <w:rsid w:val="00D62812"/>
    <w:rsid w:val="00D84C3A"/>
    <w:rsid w:val="00DC1D7D"/>
    <w:rsid w:val="00DD6F53"/>
    <w:rsid w:val="00DD79C0"/>
    <w:rsid w:val="00DE3F8F"/>
    <w:rsid w:val="00DE6CB6"/>
    <w:rsid w:val="00E3419D"/>
    <w:rsid w:val="00E62014"/>
    <w:rsid w:val="00E93D7F"/>
    <w:rsid w:val="00EA50B5"/>
    <w:rsid w:val="00EB5217"/>
    <w:rsid w:val="00EF0CA1"/>
    <w:rsid w:val="00EF63DC"/>
    <w:rsid w:val="00F00720"/>
    <w:rsid w:val="00F3754C"/>
    <w:rsid w:val="00F9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0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191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1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310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D62812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5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7507D5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7507D5"/>
    <w:rPr>
      <w:vertAlign w:val="superscript"/>
    </w:rPr>
  </w:style>
  <w:style w:type="paragraph" w:styleId="NormaleWeb">
    <w:name w:val="Normal (Web)"/>
    <w:basedOn w:val="Normale"/>
    <w:uiPriority w:val="99"/>
    <w:rsid w:val="008A7D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8A7D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32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3B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2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3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0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191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1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310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D62812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5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7507D5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7507D5"/>
    <w:rPr>
      <w:vertAlign w:val="superscript"/>
    </w:rPr>
  </w:style>
  <w:style w:type="paragraph" w:styleId="NormaleWeb">
    <w:name w:val="Normal (Web)"/>
    <w:basedOn w:val="Normale"/>
    <w:uiPriority w:val="99"/>
    <w:rsid w:val="008A7D9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8A7D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32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3B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2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3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2018-06-14T15:20:00Z</cp:lastPrinted>
  <dcterms:created xsi:type="dcterms:W3CDTF">2018-01-09T16:33:00Z</dcterms:created>
  <dcterms:modified xsi:type="dcterms:W3CDTF">2018-06-14T15:20:00Z</dcterms:modified>
</cp:coreProperties>
</file>